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e78a" w14:textId="53ae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7 "О бюджете Егиндиколь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6 мая 2023 года № 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Егиндиколского сельского округа Каратобинского района на 2023-2025 годы" от 29 декабря 2022 года № 26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гинди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97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7 323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53,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53,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 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