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d607" w14:textId="445d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26-8 "О бюджете Косколского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16 мая 2023 года № 4-8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Косколского сельского округа Каратобинского района на 2023-2025 годы" от 29 декабря 2022 года № 26-8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54 396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55 040,5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- 644,5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644,5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 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