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8b9" w14:textId="b53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марта 2018 года № 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20 апреля 2023 года № 68.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Каратобинского района Западно-Казахстанской области от 28 марта 2018 года № 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 (зарегистрирован в Реестре государственной регистрации за №5133)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 изложить в новой редакции,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Каратобинского района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Карменова А.Г.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№5133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индикатора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