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b9f" w14:textId="cb9f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26-5 №О бюджете Жусандойского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2023-2025 годы" от 29 декабря 2022 года № 26-5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40 564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41 069,7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