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dd15" w14:textId="c26d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1 "О бюджете Каратобин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ноября 2023 года № 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тобинского сельского округа Каратобинского района на 2023-2025 годы" от 29 декабря 2022 года № 26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7 704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 7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7 792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8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8,9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,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бюджете Каратобинского сельского округа на 2023 год поступление целевых трансфертов и кредитов из областного бюджет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аллеи в селе Каратобе, Каратобинского района, Западно-Казахстанской области – 116 096 тысяч тенге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1 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