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abfb" w14:textId="20da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26-5 "О бюджете Жусандойского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Жусандойского сельского округа Каратобинского района на 2023-2025 годы" от 29 декабря 2022 года № 26-5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Жусандойского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41 367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41 872,7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- 505,7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505,7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