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9a07" w14:textId="6039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22 декабря 2022 года № 27-4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25 апреля 2023 года № 2-3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2023-2025 годы" от 22 декабря 2022 года № 27-4 (зарегистрированное в Реестре государственной регистрации нормативных правовых актов №26319)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5 420 763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897 991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10 200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4 500 572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5 717 852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62 761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129 375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66 614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12 800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12 800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- 372 650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372 650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129 375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66 614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309 889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2023 год целевые трансферты из Национального фонда Республики Казахстан, республиканских, областных трансфертов и кредитов на общую сумму 3 355 778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из Национального фонда Республики Казахстан – 663 567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Шагырлой – 230 515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Когерис – 152 311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водоснабжение села Кызылагаш – 280 741 тысяча тенге;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 трансфертов из областного бюджета – 2 562 836 тысяч тенге: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продуктивной занятости – 311 322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квалификационной системы – 104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4 531 тысяча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"Ұрпақтар келісімшарты" – 576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80 995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для детей – 8 519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33 809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выдачу жилищных сертификатов – 3 000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здания физкультурно-оздоровительного комплекса в селе Булдурты – 223 340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0-14 километров села Кособа – 560 889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дороги 14-26 километров села Кособа – 726 039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Ж. Молдагалиева, Б. Момышулы, С. Жонысова, Е. Сатаева села Жымпиты – 193 560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Алгабас и Караганда – 45 372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Булан и Жамбыл – 139 943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 Кособа и Жаракудук – 115 345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села Коздыкара – 49 602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газопровода в селе Сасыккол – 8 848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спортивного зала в селе Жымпиты – 46 660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сельского дома культуры в селе Алгабас – 9 347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бюджетных кредитов – 129 375 тысяч тенге: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на реализацию мер социальной поддержки специалистов – 129 375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27-4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