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235" w14:textId="6b2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Булдуртинского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55 281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56 268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-987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987 тысяч тенге: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Булдуртинского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Булдуртинского сельского округа на 2024 год поступления субвенции, передаваемой из районного бюджета в сумме 50 959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