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6672" w14:textId="5ca6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Елтайского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Елтайского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32 749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31 486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34 782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- 2 033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2 033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Елтайского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Елтайского сельского округа на 2024 год поступления субвенции, передаваемой из районного бюджета в сумме 31 486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16-5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