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7e3" w14:textId="55d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28-10 "О бюджете Саройского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№28-10 "О бюджете Саройского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987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