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8291" w14:textId="8008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26 сентября 2023 года № 10-1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№126 от 29 июня 2023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 прибывшим для работы и проживания в сельские населенные пункты Таскалинского района в 2023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Таскалинкого районного маслихата Западно-Казахстанской области №34-2 от 23 декабря 2022 года "О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Таскалинского района".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