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ebc13" w14:textId="37ebc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Теректинскому району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17 октября 2023 года № 8-6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 20284),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Теректинскому району на 2023 год в сумме 32,5 тенге за один квадратный метр в месяц.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