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0ba1" w14:textId="a9c0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Чингирлауского района от 13 марта 2023 года № 1 "Об объявлении чрезвычайной ситуации природного характера местного масштаба на территории Чингирлауского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района Западно-Казахстанской области от 10 октября 2023 года № 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Чингирлауского района от 13 марта 2023 года №1 "Об объявлении чрезвычайной ситуации природного характера местного масштаба на территории Чингирлауского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М.Умралеев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