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8ac9" w14:textId="3e4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2022 года № 35-1 "О бюджете Акбулакского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2023 года № 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№35-1 "О бюджете Акбулакского сельского округа Чингирлауского района на 2023-2025 годы"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44 104 тысячи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42 433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44 228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тысяч тенге.";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2 322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2 172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150 тысяч тенге;".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