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d63b" w14:textId="be7d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Чингирлауского районного маслихата от 27 декабря 2022 года № 35-3 "О бюджете Акшатского сельского округа Чингирлауского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21 апреля 2023 года № 3-3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2022 года №35-3 "О бюджете Акшатского сельского округа Чингирлауского района на 2023-2025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Акшатского сельского округа Чингирлауского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47 822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3 339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44 390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50 437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-2 615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2 615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2 615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сельском бюджете на 2023 год поступление целевых трансфертов из районного бюджета в общей сумме 1 981 тысяча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1 981 тысяча тенге;".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№35-3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