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2939" w14:textId="9202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27 декабря 2022 года № 35-5 "О бюджете Ардакского сельского округа Чингирлауского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22 августа 2023 года № 9-5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27 декабря 2022 года №35-5 "О бюджете Ардакского сельского округа Чингирлауского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Ардакского сельского округа Чингирлауского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41 340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39 968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41 484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сельском бюджете на 2023 год поступление целевых трансфертов из районного бюджета в общей сумме 2 046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1 896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150 тысяч тенге;".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№35-5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