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de2a" w14:textId="199d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28 мая 2024 года №А-5/236 "Об утверждении государственного образовательного заказа на подготовку кадров с высшим и послевузовским образованием на 2024-2025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14 ноября 2024 года № А-11/542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государственного образовательного заказа на подготовку кадров с высшим и послевузовским образованием на 2024-2025 учебный год" от 28 мая 2024 года №А-5/236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образовательный заказ на подготовку кадров с высшим и послевузовским образованием на 2024-2025 учебный год, утвержденный указанным постановлением изложить в новой редакции согласно приложению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сентября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Акмолинской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А-5/236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и послевузовским образованием на 2024 – 2025 учебный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очной форме обучения)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(специалиста) за учебный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 Подготовка учителей с предметной специализацией общего развития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6B071 Инженерия и инженерное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 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6B022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 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6B101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Здравоохранение (медицина)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