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f74" w14:textId="f0d7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13-1 "О бюджете города Акколь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города Акколь Аккольского района на 2024-2026 годы" от 25 декабря 2023 года № С 13-1,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723 328,3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268 339,7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117 806,5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337 085,3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777 044,6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53 716,3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