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ffa" w14:textId="713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13-6 "О бюджете Новорыбинского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Новорыбинского сельского округа Аккольского района на 2024-2026 годы" от 25 декабря 2023 года № С 13-6,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Новорыбинского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