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1ad9" w14:textId="8381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Аккольского района, подъемного пособия и социальной поддержки для приобретения или строительства жилья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24 декабря 2024 года № С 33-2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Аккольского района на 2025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Подъемное пособие и социальная поддержка для приобретения или строительства жилья – бюджетный кредит предоставляются административным государственным служащим корпуса "Б", за исключением лиц, занимающих руководящие должности, работающим и проживающим в сельских населенных пунктах.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