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b433" w14:textId="480b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2023 года № 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19 августа 2024 года № 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от 27 декабря 2023 года № 13/2 маслихата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10 508 327,4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–3 055 949,0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51 217,2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7 393 288,2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11 247 965,9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193 788,1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96 033,9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- 933 426,3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933 426,3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10 508 327,4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7 393 288,2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7 393 286,9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7 393 286,9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3 411 667,0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содержащихся за счет средств государственного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3 007 285,0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3 007 285,0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водозабора и водопроводных сооружений для микрорайонов 6,7 и 8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Костомар Аршалынского района (линии электропередач)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корректировке РП "Строительство 45-ти квартирного жилого дома в поселке Аршалы"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300 мест в поселке Аршалы,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досуга на 150 мест в селе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Разъезд 42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4 271 441,9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возмещение затрат по единовременным выплатам гражданам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лицам, принимавшим участие в ликвидации последствий катастрофы на Чернобыльской атомной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мероприятий1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Анарского сельского клуба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мероприятий1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 в сфере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предприятия ГКП на ПХВ "Аршалы Су-2030"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правоустанавливающей документации объектов газоснабжения в селе Жибек жолы и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котельных в поселке Аршалы Аршалынского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котельной №1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 резервуарах в селе Белоярка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2 986 010,0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 в с.Жибек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в микрорайоне 6, 7 и 8 в селе Жибек жолы Аршалынского района Акмолинской области(водопроводные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на 150 мест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1, 3, 4, 6, 7 и 8 в селе Жибек жолы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газоснабжения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670 217,3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 резервуарах в селе Белоярка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по уличному освещению на станции Анар и селе Анарколь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электроснабжения на скважинах села Койгельды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освещению в Сарабинском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освещениию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аренду электроопор и оплату услуг за электроэнергию по уличному освещению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за электроэнергию по уличному освещению село Елтоқ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 для временного размещения и хранения ТБО и строительство скотомогильника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Анарскому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Ижевскому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Булаксайскому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уличного видеонаблюдения в селе Жалтырколь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по очистке и вывозу снега за период январь-март 2024 года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детской игровой площадки в селе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очистных сооружений водопроводных сетей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Елтоқ (демонтаж вышедших из строя фонарей и монтаж новых)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локальной станции очистки воды (замена фильтров и обслуживание оборудования)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локальной насосной 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 на станции Сары-Оба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дорог гравийным покрытием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в селе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автотранспорта аппарата акима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Анарского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и программного обеспечения для аппарата акима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по предписанию аппарата акима Булаксайского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