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6833" w14:textId="d2c6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10/3 "О бюджете города Атбасар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марта 2024 года № 8С 13/8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2024-2026 годы" от 22 декабря 2023 года № 8С 10/3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551 325,0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431 447,0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36 473,0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614 106,1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-62 781,1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62 781,1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62 781,1 тысяча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614 106,1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