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b337" w14:textId="d93b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10/3 "О бюджете города Атбасар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города Атбасар на 2024-2026 годы" от 22 декабря 2023 года № 8С 10/3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Атбасар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581 355,4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14 250,1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27 730,4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644 136,5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-62 781,1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62 781,1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62 781,1 тысяча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644 136,5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87 686,7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207 199,7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191 362,1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