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d703" w14:textId="164d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2023 года № 8С 10/13 "О бюджете Сергеевского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18 марта 2024 года № 8С 13/15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Сергеевского сельского округа на 2024-2026 годы" от 22 декабря 2023 года № 8С 10/13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Сергеевского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1 427,4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