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13b0" w14:textId="f461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10/7 "О бюджете села Борисовка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Борисовка на 2024-2026 годы" от 22 декабря 2023 года № 8С 10/7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Борисовка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–14 301,0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253,5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253,5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