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daa" w14:textId="906f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22 декабря 2023 года № 8С 10/9 "О бюджете Мариновского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"О бюджете Мариновского сельского округа на 2024 - 2026 годы от 22 декабря 2023 года № 8С 10/9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3695,7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