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15ec" w14:textId="71a1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Сепеевского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Сепеевского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Сепеевского сельского округа на 2025 год объем бюджетной субвенции, передаваемой из районного бюджета в бюджет Сепеевского сельского округа в сумме 33 529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Сепеевского сельского округа на 2025год предусмотрены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