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20c8" w14:textId="9512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2023 года № 8С-15-3 "О бюджете Есильского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марта 2024 года № 8С-19-8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Есильского сельского округа на 2024-2026 годы" от 22 декабря 2023 года № 8С-15-3 (зарегистрировано в Реестре государственной регистрации нормативных правовых актов № 191600)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сельского округа на 2024 – 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41538,0,0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