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bd29" w14:textId="876b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Астраханского района подъемного пособия и социальной поддержки для приобретения или строительства жилья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31 декабря 2024 года № 8С-32-3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Астраханского района на 2025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Подъемное пособие и социальная поддержка для приобретения или строительства жилья - бюджетный кредит предоставляются административным государственным служащим корпуса "Б", аппаратов акимов села, сельских округов за исключением лиц, занимающих руководящие должности, прибывшим для работы и проживания в сельские населенные пункты.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