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3e98" w14:textId="1ee3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22 декабря 2023 года № 8С-15-7 "О бюджете Кызылжарского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27 марта 2024 года № 8С-19-12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Кызылжарского сельского округа на 2024-2026 годы" от 22 декабря 2023 года № 8С-15-7 (зарегистрировано в Реестре государственной регистрации нормативных правовых актов № 191604)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Кызылжарского сельского округа на 2024 – 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30471,0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24633,0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32137,4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- 1666,4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1666,4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c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