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08d77" w14:textId="ea08d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22 декабря 2023 года № 8С-15-10 "О бюджете Острогорского сельского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27 марта 2024 года № 8С-19-15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бюджете Острогорского сельского округа на 2024-2026 годы" от 22 декабря 2023 года № 8С-15-10 (зарегистрировано в Реестре государственной регистрации нормативных правовых актов № 191607)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Острогорского сельского округа на 2024 – 2026 годы, согласно приложениям 1, 2 и 3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109912,0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3132,0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106780,0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110845,3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-933,3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933,3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Астраханского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8С-19-15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8С-15-10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Острогорского сельского округа на 2024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