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8d77" w14:textId="ea08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8С-15-10 "О бюджете Острогорского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2024-2026 годы" от 22 декабря 2023 года № 8С-15-10 (зарегистрировано в Реестре государственной регистрации нормативных правовых актов № 191607)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