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06b" w14:textId="509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8С-15-13 "О бюджете Узункольского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2024-2026 годы" от 22 декабря 2023 года № 8С-15-13 (зарегистрировано в Реестре государственной регистрации нормативных правовых актов № 191610)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2024–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8С-15-13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