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b928" w14:textId="77eb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8С-15-13 "О бюджете Узункольского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 декабря 2024 года № 8С-30-13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Узункольского сельского округа на 2024-2026 годы" от 22 декабря 2023 года № 8С-15-13 (зарегистрировано в Реестре государственной регистрации нормативных правовых актов № 191610)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Узункольского сельского округа на 2024–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