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1056" w14:textId="b071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8С-14/5 "О бюджете Алтындынского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августа 2024 года № 8С-21/3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Алтындынского сельского округа на 2024-2026 годы" от 26 декабря 2023 года № 8С-14/5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Алтындынского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58626,6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-12400,1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12400,1 тысяча тенге."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Алтындынского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