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30d4" w14:textId="7683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8С-14/5 "О бюджете Алтындынского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Алтындынского сельского округа на 2024-2026 годы" от 26 декабря 2023 года № 8С-14/5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Алтындынского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12400,1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