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6337" w14:textId="fb16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8С-14/4 "О бюджете Айнакольского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Айнакольского сельского округа на 2024-2026 годы" от 26 декабря 2023 года № 8С-14/4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Айнакольского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