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8e17" w14:textId="f8b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87С-14/7 "О бюджете Вознесенского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2024-2026 годы" от 26 декабря 2023 года № 8С-14/7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51586,2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