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e3e4" w14:textId="446e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8С-14/13 "О бюджете Никольского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Никольского сельского округа на 2024-2026 годы" от 26 декабря 2023 года № 8С-14/13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Никольского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46592,0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