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3397" w14:textId="a4b3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25 декабря 2023 года № 8С-13/2-23 "О бюджетах города Ерейментау, сел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18 декабря 2024 года № 8С-33/2-24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сел и сельских округов на 2024-2026 годы" от 25 декабря 2023 года № 8С-13/2-23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2024-2026 годы согласно приложениям 1, 2 и 3 к настоящему решению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391 821,2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158 597,7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230 054,5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393 810,5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1 989,3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Еркиншиликского сельского округа на 2024-2026 годы согласно приложениям 4, 5 и 6 к настоящему решению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247 043,2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237 198,2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249 343,2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2 300,0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Тайбайского сельского округа на 2024-2026 годы согласно приложениям 7, 8 и 9 к настоящему решению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134 927,6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126 827,6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3 458,4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Тургайского сельского округа на 2024-2026 годы согласно приложениям 10, 11 и 12 к настоящему решению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142 658,6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128 281,7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142 908,6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250,0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Улентинского сельского округа на 2024-2026 годы согласно приложениям 13, 14 и 15 к настоящему решению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223 777,9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214 225,9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225 672,9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1 895,0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имени Олжабай батыра на 2024-2026 годы согласно приложениям 16, 17 и 18 к настоящему решению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33 200,3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380,1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Куншалганского сельского округа на 2024-2026 годы согласно приложениям 19, 20 и 21 к настоящему решению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31 006,9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31 006,9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Койтасского сельского округа на 2024-2026 годы согласно приложениям 22, 23 и 24 к настоящему решению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24 038,4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19 403,4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636,8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Акмырзинского сельского округа на 2024-2026 годы согласно приложениям 28, 29 и 30 к настоящему решению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124 469,6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118 276,6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126 858,6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2389,0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Аксуат на 2024-2026 годы согласно приложениям 31, 32 и 33 к настоящему решению соответственно, в том числе на 2024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27 519,1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села Майлан на 2024-2026 годы согласно приложениям 37, 38 и 39 к настоящему решению соответственно, в том числе на 2024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233 519,6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224 150,6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236 394,6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2 875,0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села Бозтал на 2024-2026 годы согласно приложениям 40, 41 и 42 к настоящему решению соответственно, в том числе на 2024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130 640,9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126 634,9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131 468,5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-827,6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Майлан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республиканского, областного и районного бюджетов на 2024 год бюджетам города Ерейментау, сел и сельских округов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республи-канского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1 241 076,7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968 733,8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1 241 076,7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968 733,8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проектов бюджета народного участия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городских дорог города Ерейментау, улица С.Сейфуллина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 для уличного освещения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дорожного ограждения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ямочного ремонта автодорог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грейдирование внутригородских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городских дорог (бордюры)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(изготовление малых архитектурных форм)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территорий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покраску фасадов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(уборка снега на улицах города)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по улицам Мамбеталина, К.Камысбаева, Е.Хамзина село Малтабар 1,5 км Тайбайского сельского округа Ерейментауского района Акмолинской области 0-0,665 км 0-0,675 км 0-0,16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планшета для составления административных протоколов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землеустроительной документации на земельные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(обустройство полигонов твердых бытовых отходов)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Ынтымақ, Бейбітшілік-Тәуелсіздік, Бимжанова, Жастар, Ынтымак-Достар села Акмырза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планшета для составления административных протоколов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(обустройство полигонов твердых бытовых отходов)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192 914,9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Тың-315 м, Переулок от улицы Т.Хазіреті до улицы М.Маметовой – 260 м, Переулок от улицы А.Молдагуловой до улицы Тәуелсіздік – 230 м, улицы Тәуелсіздік - 380 м, улицы Бөгенбай батыра - 330 м, улицы Бейбітшілік - 560 м села Уленты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202 439,6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Киселева - 2,73 км, улицы Селетинская - 2,10 км, улицы Достық - 1,26 км, улицы Целинная - 1,13 км, улицы Ардагер - 0,95 км, улицы Жастар - 0,72 км в селе Майлан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автомобильной дороги улиц Достық 320 м, Тәуелсіздік -1900 м, Момышұлы -2800 м, вьездная дорога села Бозтал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служебной автомашины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(обустройство полигонов твердых бытовых отходов)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Олжабай батыра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(обустройство полигонов твердых бытовых отходов)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по улице Хамзеулы Жунис км 0-3,8, улице Атаконыс км 0-1,89, ул. Ынтымак 0-1,1, улице Желтоксан км 0-0,695, улице Сагата Жекишева км 0-2,36 села Еркиншилик Ерейментауского района Акмолинской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 Гагарина (0,725 км), Сейфуллина (0,75 км), Аділет (1,2 км) в селе Тургай, улица.Достық (3,1 км) в селе Нижний Тургай Ерейментауского района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