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7d3c" w14:textId="4cd7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года № 4/12 "О бюджете Сабынди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августа 2024 года № 7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Сабындинского сельского округа Коргалжынского района на 2024-2026 годы" № 4/12 от 25 декабря 2023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бындинского сельского округ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2 14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14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е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рограммного обеспечения "Парус-КАЗ.Бюдже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техническому обслуживанию программного продукта "Парус-КАЗ. 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опропускных путей и вывоз снега из территории сел Сабынды, Караегин и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