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01b5" w14:textId="b290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Сандыктауского района, подъемного пособия и социальной поддержки для приобретения или строительства жилья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25 декабря 2024 года № 17/3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85702),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Сандыктауского района на 2025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жилья– бюджетный кредит для специалистов, прибывших: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населенный пункт, являющийся административным центром района, не превышающий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Подъемное пособие и социальная поддержка для приобретения или строительства жилья – бюджетный кредит предоставляются административным государственным служащим корпуса "Б", за исключением лиц, занимающих руководящие должности.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