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9702" w14:textId="db89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адениет Сандыктауского района Акмолинской области от 23 августа 2018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села Мадение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10 лет без изъятия земельных участков акционерному обществу "Казахтелеком" общей площадью 0,0640 га, расположенный в селе Мадениет, Сандыктауского района, Акмолинской области, для прокладки и обслуживания волоконно-оптических линий связи и телефонной канал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с целью прокладки и обслуживания волоконно-оптических линий связи и телефонной канализаци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