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c308" w14:textId="8fbc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26 декабря 2023 года № 123/16-8 "О бюджете Кызылсуатского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6 апреля 2024 года № 136/17-8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Кызылсуатского сельского округа на 2024-2026 годы" от 26 декабря 2023 года № 123/16-8 (зарегистрировано в Реестре государственной регистрации нормативных правовых актов под № 191695)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Кызылсуатского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45 556,0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14 425,0,0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31 131,0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60 556,0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Е.Жиенбеков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 февраля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Б.Куликенов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 февраля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136/17-8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123/16-8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Кызылсуатского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