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1e74" w14:textId="13b1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26 декабря 2023 года № 115/16-8 "О бюджете сельского округа Акмол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24 мая 2024 года № 162/22-8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Акмол на 2024-2026 годы" от 26 декабря 2023 года № 115/16-8 (зарегистрировано в Реестре государственной регистрации нормативных правовых актов под № 191686)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Акмол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133 238,0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104 604,0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8 634,0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193 238,0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Е.К.Жиенбеков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Р.Ж.Омаров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мая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162/22-8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Акмол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