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bf72" w14:textId="3c6b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120/16-8 "О бюджете сельского округа Кабанбай батыра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24 мая 2024 года № 165/22-8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сельского округа Кабанбай батыра на 2024-2026 годы" от 26 декабря 2023 года № 120/16-8 (зарегистрировано в Реестре государственной регистрации нормативных правовых актов под № 191692)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Кабанбай батыра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63 417,0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63 417,0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79 067,0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-15 650,0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15 650,0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15 650,0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Е.К.Жиенбеков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Р.Ж.Омаров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165/22-8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120/16-8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Кабанбай батыра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