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46ed" w14:textId="8e1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121/16-8 "О бюджете Караоткельского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166/22-8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2024-2026 годы" от 26 декабря 2023 года № 121/16-8 (зарегистрировано в Реестре государственной регистрации нормативных правовых актов под № 191693)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180 886,0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54 665,0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