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a61a" w14:textId="796a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26 декабря 2023 года № 123/16-8 "О бюджете Кызылсуатского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24 мая 2024 года № 168/22-8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Кызылсуатского сельского округа на 2024-2026 годы" от 26 декабря 2023 года № 123/16-8 (зарегистрировано в Реестре государственной регистрации нормативных правовых актов под № 191695)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Кызылсуатского сельского округа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45 556,0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14 425,0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31 131,0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91 356,1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-45 800,1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45 800,1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45 800,1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Е.К.Жиенбеков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мая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Р.Ж.Омаров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мая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168/22-8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123/16-8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Кызылсуатского сельского округа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-45 800,1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