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a61a" w14:textId="796a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123/16-8 "О бюджете Кызылсуатского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168/22-8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Кызылсуатского сельского округа на 2024-2026 годы" от 26 декабря 2023 года № 123/16-8 (зарегистрировано в Реестре государственной регистрации нормативных правовых актов под № 191695)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Кызылсуатского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91 356,1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-45 800,1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45 800,1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45 800,1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Кызылсуатского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