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335" w14:textId="02d3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124/16-8 "О бюджете села Мәншүк Мәметова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169/22-8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Мәншүк Мәметова на 2024-2026 годы" от 26 декабря 2023 года № 124/16-8 (зарегистрировано в Реестре государственной регистрации нормативных правовых актов под № 191696)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Мәншүк Мәметова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22 188,4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