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fbaf" w14:textId="c61f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125/16-8 "О бюджете Нуресильского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170/22-8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Нуресильского сельского округа на 2024-2026 годы" от 26 декабря 2023 года № 125/16-8 (зарегистрировано в Реестре государственной регистрации нормативных правовых актов под № 191697)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Нуресильского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51 297,1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