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7e35" w14:textId="f227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131/16-8 "О бюджете сельского округа Тасты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176/22-8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Тасты на 2024-2026 годы" от 26 декабря 2023 года № 131/16-8 (зарегистрировано в Реестре государственной регистрации нормативных правовых актов под № 191703)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Тасты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